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DE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DATI RELATIVI ALL’AMMONTARE COMPLESSIVO DEI PREMI COLLEGATI ALLA PERFORMANCE</w:t>
      </w:r>
    </w:p>
    <w:p w:rsidR="00842EDE" w:rsidRDefault="004656CA" w:rsidP="00842EDE">
      <w:pPr>
        <w:jc w:val="center"/>
        <w:rPr>
          <w:rFonts w:asciiTheme="majorHAnsi" w:hAnsiTheme="majorHAnsi"/>
          <w:b/>
          <w:sz w:val="24"/>
          <w:szCs w:val="24"/>
        </w:rPr>
      </w:pPr>
      <w:r w:rsidRPr="004656CA">
        <w:rPr>
          <w:rFonts w:asciiTheme="majorHAnsi" w:hAnsiTheme="majorHAnsi"/>
          <w:b/>
          <w:sz w:val="24"/>
          <w:szCs w:val="24"/>
        </w:rPr>
        <w:t>A.M.E.S. S.p.A.</w:t>
      </w:r>
    </w:p>
    <w:p w:rsidR="00B47BE3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p w:rsidR="00B47BE3" w:rsidRPr="004656CA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Spec="center" w:tblpY="3582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134"/>
        <w:gridCol w:w="1559"/>
      </w:tblGrid>
      <w:tr w:rsidR="00490744" w:rsidTr="00872C3D">
        <w:trPr>
          <w:trHeight w:val="281"/>
        </w:trPr>
        <w:tc>
          <w:tcPr>
            <w:tcW w:w="5920" w:type="dxa"/>
            <w:gridSpan w:val="4"/>
            <w:shd w:val="clear" w:color="auto" w:fill="99FF99"/>
            <w:vAlign w:val="center"/>
          </w:tcPr>
          <w:p w:rsidR="00490744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90744" w:rsidRDefault="00872C3D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Entità del premio mediamente conseguibile anno 201</w:t>
            </w:r>
            <w:r w:rsidR="00C466E7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  <w:p w:rsidR="00490744" w:rsidRPr="004656CA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72C3D" w:rsidTr="00872C3D">
        <w:trPr>
          <w:trHeight w:val="281"/>
        </w:trPr>
        <w:tc>
          <w:tcPr>
            <w:tcW w:w="1809" w:type="dxa"/>
            <w:vAlign w:val="center"/>
          </w:tcPr>
          <w:p w:rsidR="00872C3D" w:rsidRPr="00490744" w:rsidRDefault="00872C3D" w:rsidP="00B47B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CCNL</w:t>
            </w:r>
          </w:p>
        </w:tc>
        <w:tc>
          <w:tcPr>
            <w:tcW w:w="1418" w:type="dxa"/>
            <w:vAlign w:val="center"/>
          </w:tcPr>
          <w:p w:rsidR="00872C3D" w:rsidRPr="00490744" w:rsidRDefault="00872C3D" w:rsidP="00872C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Montante Premio </w:t>
            </w:r>
          </w:p>
        </w:tc>
        <w:tc>
          <w:tcPr>
            <w:tcW w:w="1134" w:type="dxa"/>
            <w:vAlign w:val="center"/>
          </w:tcPr>
          <w:p w:rsidR="00872C3D" w:rsidRPr="00490744" w:rsidRDefault="00872C3D" w:rsidP="00B47B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N° medio dipendenti</w:t>
            </w:r>
          </w:p>
        </w:tc>
        <w:tc>
          <w:tcPr>
            <w:tcW w:w="1559" w:type="dxa"/>
            <w:vAlign w:val="center"/>
          </w:tcPr>
          <w:p w:rsidR="00872C3D" w:rsidRPr="00490744" w:rsidRDefault="00872C3D" w:rsidP="00B47B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Premio mediamente conseguibile</w:t>
            </w:r>
          </w:p>
        </w:tc>
      </w:tr>
      <w:tr w:rsidR="00872C3D" w:rsidRPr="007710EA" w:rsidTr="00872C3D">
        <w:tc>
          <w:tcPr>
            <w:tcW w:w="1809" w:type="dxa"/>
            <w:vAlign w:val="center"/>
          </w:tcPr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TERRITORIALE</w:t>
            </w:r>
            <w:r w:rsidR="00882972">
              <w:rPr>
                <w:rFonts w:ascii="Cambria" w:hAnsi="Cambria"/>
                <w:sz w:val="18"/>
                <w:szCs w:val="18"/>
              </w:rPr>
              <w:t xml:space="preserve"> E IMPIEGATI CCNL ARAN</w:t>
            </w:r>
          </w:p>
          <w:p w:rsidR="00872C3D" w:rsidRPr="00490744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2C3D" w:rsidRPr="00B47BE3" w:rsidRDefault="00872C3D" w:rsidP="0088297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 xml:space="preserve">€ </w:t>
            </w: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C466E7"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882972">
              <w:rPr>
                <w:rFonts w:ascii="Cambria" w:hAnsi="Cambria"/>
                <w:b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  <w:r w:rsidR="00882972">
              <w:rPr>
                <w:rFonts w:ascii="Cambria" w:hAnsi="Cambria"/>
                <w:b/>
                <w:sz w:val="18"/>
                <w:szCs w:val="18"/>
              </w:rPr>
              <w:t>62</w:t>
            </w:r>
            <w:r>
              <w:rPr>
                <w:rFonts w:ascii="Cambria" w:hAnsi="Cambria"/>
                <w:b/>
                <w:sz w:val="18"/>
                <w:szCs w:val="18"/>
              </w:rPr>
              <w:t>0,</w:t>
            </w:r>
            <w:r w:rsidR="00882972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872C3D" w:rsidRPr="00B47BE3" w:rsidRDefault="00872C3D" w:rsidP="0088297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  <w:r w:rsidR="00882972">
              <w:rPr>
                <w:rFonts w:ascii="Cambria" w:hAnsi="Cambria"/>
                <w:b/>
                <w:sz w:val="18"/>
                <w:szCs w:val="18"/>
              </w:rPr>
              <w:t>89</w:t>
            </w:r>
          </w:p>
        </w:tc>
        <w:tc>
          <w:tcPr>
            <w:tcW w:w="1559" w:type="dxa"/>
            <w:vAlign w:val="center"/>
          </w:tcPr>
          <w:p w:rsidR="00872C3D" w:rsidRPr="00B47BE3" w:rsidRDefault="00872C3D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€ 400,00</w:t>
            </w:r>
          </w:p>
        </w:tc>
      </w:tr>
      <w:tr w:rsidR="00872C3D" w:rsidRPr="007710EA" w:rsidTr="00872C3D">
        <w:tc>
          <w:tcPr>
            <w:tcW w:w="1809" w:type="dxa"/>
            <w:vAlign w:val="center"/>
          </w:tcPr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FARMACIE</w:t>
            </w:r>
            <w:r w:rsidR="00882972">
              <w:rPr>
                <w:rFonts w:ascii="Cambria" w:hAnsi="Cambria"/>
                <w:sz w:val="18"/>
                <w:szCs w:val="18"/>
              </w:rPr>
              <w:t xml:space="preserve"> E IMPIEGATI CCNL ASSOFARM</w:t>
            </w:r>
          </w:p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872C3D" w:rsidRPr="00490744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2C3D" w:rsidRPr="00B47BE3" w:rsidRDefault="00872C3D" w:rsidP="0088297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 xml:space="preserve">€ </w:t>
            </w:r>
            <w:r w:rsidR="00882972">
              <w:rPr>
                <w:rFonts w:ascii="Cambria" w:hAnsi="Cambria"/>
                <w:b/>
                <w:sz w:val="18"/>
                <w:szCs w:val="18"/>
              </w:rPr>
              <w:t>40</w:t>
            </w:r>
            <w:r w:rsidR="008F45F8">
              <w:rPr>
                <w:rFonts w:ascii="Cambria" w:hAnsi="Cambria"/>
                <w:b/>
                <w:sz w:val="18"/>
                <w:szCs w:val="18"/>
              </w:rPr>
              <w:t>.</w:t>
            </w:r>
            <w:r w:rsidR="00882972">
              <w:rPr>
                <w:rFonts w:ascii="Cambria" w:hAnsi="Cambria"/>
                <w:b/>
                <w:sz w:val="18"/>
                <w:szCs w:val="18"/>
              </w:rPr>
              <w:t>866</w:t>
            </w:r>
            <w:r w:rsidR="008F45F8">
              <w:rPr>
                <w:rFonts w:ascii="Cambria" w:hAnsi="Cambria"/>
                <w:b/>
                <w:sz w:val="18"/>
                <w:szCs w:val="18"/>
              </w:rPr>
              <w:t>,</w:t>
            </w:r>
            <w:r w:rsidR="00882972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872C3D" w:rsidRPr="00B47BE3" w:rsidRDefault="00882972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88</w:t>
            </w:r>
          </w:p>
        </w:tc>
        <w:tc>
          <w:tcPr>
            <w:tcW w:w="1559" w:type="dxa"/>
            <w:vAlign w:val="center"/>
          </w:tcPr>
          <w:p w:rsidR="00872C3D" w:rsidRPr="00B47BE3" w:rsidRDefault="008F45F8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€ 474,00</w:t>
            </w:r>
          </w:p>
        </w:tc>
      </w:tr>
      <w:tr w:rsidR="00872C3D" w:rsidRPr="007710EA" w:rsidTr="00872C3D">
        <w:tc>
          <w:tcPr>
            <w:tcW w:w="1809" w:type="dxa"/>
            <w:vAlign w:val="center"/>
          </w:tcPr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CONFSERVIZI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PERSONALE DIRIGENTE</w:t>
            </w:r>
          </w:p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2C3D" w:rsidRPr="00B47BE3" w:rsidRDefault="00C466E7" w:rsidP="00C466E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Non erogato</w:t>
            </w:r>
          </w:p>
        </w:tc>
        <w:tc>
          <w:tcPr>
            <w:tcW w:w="1134" w:type="dxa"/>
            <w:vAlign w:val="center"/>
          </w:tcPr>
          <w:p w:rsidR="00872C3D" w:rsidRPr="00B47BE3" w:rsidRDefault="00872C3D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72C3D" w:rsidRPr="00B47BE3" w:rsidRDefault="00C466E7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Non erogato</w:t>
            </w:r>
          </w:p>
        </w:tc>
      </w:tr>
    </w:tbl>
    <w:p w:rsidR="004656CA" w:rsidRPr="004656CA" w:rsidRDefault="004656CA" w:rsidP="004656CA">
      <w:pPr>
        <w:jc w:val="center"/>
        <w:rPr>
          <w:rFonts w:asciiTheme="majorHAnsi" w:hAnsiTheme="majorHAnsi"/>
          <w:b/>
          <w:sz w:val="24"/>
          <w:szCs w:val="24"/>
        </w:rPr>
      </w:pPr>
    </w:p>
    <w:p w:rsidR="00166F04" w:rsidRDefault="00166F04">
      <w:pPr>
        <w:jc w:val="center"/>
        <w:rPr>
          <w:rFonts w:asciiTheme="majorHAnsi" w:hAnsiTheme="majorHAnsi"/>
          <w:b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FA14DE" w:rsidRDefault="00FA14DE" w:rsidP="00166F04">
      <w:pPr>
        <w:rPr>
          <w:rFonts w:asciiTheme="majorHAnsi" w:hAnsiTheme="majorHAnsi"/>
          <w:sz w:val="24"/>
          <w:szCs w:val="24"/>
        </w:rPr>
      </w:pPr>
    </w:p>
    <w:p w:rsidR="00FA14DE" w:rsidRPr="00166F04" w:rsidRDefault="00FA14DE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14416" w:rsidRDefault="00114416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166F04" w:rsidRDefault="00166F04" w:rsidP="00166F04">
      <w:pPr>
        <w:tabs>
          <w:tab w:val="left" w:pos="7602"/>
        </w:tabs>
        <w:rPr>
          <w:rFonts w:asciiTheme="majorHAnsi" w:hAnsiTheme="majorHAnsi"/>
          <w:b/>
          <w:sz w:val="24"/>
          <w:szCs w:val="24"/>
        </w:rPr>
      </w:pPr>
    </w:p>
    <w:p w:rsidR="000605B3" w:rsidRDefault="000605B3" w:rsidP="00166F04">
      <w:pPr>
        <w:tabs>
          <w:tab w:val="left" w:pos="7602"/>
        </w:tabs>
        <w:rPr>
          <w:rFonts w:asciiTheme="majorHAnsi" w:hAnsiTheme="majorHAnsi"/>
          <w:sz w:val="24"/>
          <w:szCs w:val="24"/>
        </w:rPr>
      </w:pPr>
    </w:p>
    <w:sectPr w:rsidR="00060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CA"/>
    <w:rsid w:val="000605B3"/>
    <w:rsid w:val="00114416"/>
    <w:rsid w:val="00166F04"/>
    <w:rsid w:val="00177152"/>
    <w:rsid w:val="001C487A"/>
    <w:rsid w:val="002452BF"/>
    <w:rsid w:val="002F5BD7"/>
    <w:rsid w:val="00334F7B"/>
    <w:rsid w:val="004145FB"/>
    <w:rsid w:val="004656CA"/>
    <w:rsid w:val="00490744"/>
    <w:rsid w:val="005A6C5A"/>
    <w:rsid w:val="00682191"/>
    <w:rsid w:val="00750E59"/>
    <w:rsid w:val="007710EA"/>
    <w:rsid w:val="007D4941"/>
    <w:rsid w:val="008224BB"/>
    <w:rsid w:val="00842EDE"/>
    <w:rsid w:val="00872C3D"/>
    <w:rsid w:val="00882972"/>
    <w:rsid w:val="008F45F8"/>
    <w:rsid w:val="00973CA3"/>
    <w:rsid w:val="00A97515"/>
    <w:rsid w:val="00B47BE3"/>
    <w:rsid w:val="00B950CD"/>
    <w:rsid w:val="00B95502"/>
    <w:rsid w:val="00C466E7"/>
    <w:rsid w:val="00C84C89"/>
    <w:rsid w:val="00DE01FC"/>
    <w:rsid w:val="00F9751A"/>
    <w:rsid w:val="00F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66F0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6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66F0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6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ffurtak</cp:lastModifiedBy>
  <cp:revision>16</cp:revision>
  <dcterms:created xsi:type="dcterms:W3CDTF">2015-09-10T10:35:00Z</dcterms:created>
  <dcterms:modified xsi:type="dcterms:W3CDTF">2015-12-01T15:59:00Z</dcterms:modified>
</cp:coreProperties>
</file>