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B2078" w14:textId="77777777" w:rsidR="00C67B72" w:rsidRDefault="00C67B72" w:rsidP="00C67B72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Allegato A</w:t>
      </w:r>
      <w:r>
        <w:rPr>
          <w:rFonts w:ascii="Garamond" w:hAnsi="Garamond"/>
          <w:b/>
          <w:sz w:val="24"/>
          <w:szCs w:val="24"/>
        </w:rPr>
        <w:tab/>
      </w:r>
    </w:p>
    <w:p w14:paraId="61396459" w14:textId="77777777" w:rsidR="00C67B72" w:rsidRDefault="00C67B72" w:rsidP="00C67B72">
      <w:pPr>
        <w:spacing w:after="0"/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Pg</w:t>
      </w:r>
      <w:proofErr w:type="spellEnd"/>
      <w:r>
        <w:rPr>
          <w:rFonts w:ascii="Garamond" w:hAnsi="Garamond"/>
          <w:b/>
          <w:sz w:val="24"/>
          <w:szCs w:val="24"/>
        </w:rPr>
        <w:t>. 270_2024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tbl>
      <w:tblPr>
        <w:tblStyle w:val="Grigliatabella"/>
        <w:tblW w:w="3006" w:type="dxa"/>
        <w:tblInd w:w="662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006"/>
      </w:tblGrid>
      <w:tr w:rsidR="00C67B72" w14:paraId="3A0EE56A" w14:textId="77777777" w:rsidTr="00AB0C1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B927B" w14:textId="77777777" w:rsidR="00C67B72" w:rsidRDefault="00C67B72" w:rsidP="00AB0C1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Spett.le </w:t>
            </w:r>
          </w:p>
          <w:p w14:paraId="29BF64F5" w14:textId="77777777" w:rsidR="00C67B72" w:rsidRDefault="00C67B72" w:rsidP="00AB0C1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A.M.E.S. S.p.A.</w:t>
            </w:r>
          </w:p>
          <w:p w14:paraId="2E90D09D" w14:textId="77777777" w:rsidR="00C67B72" w:rsidRDefault="00C67B72" w:rsidP="00AB0C1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Isola Nova del Tronchetto 14</w:t>
            </w:r>
          </w:p>
          <w:p w14:paraId="049FE710" w14:textId="77777777" w:rsidR="00C67B72" w:rsidRDefault="00C67B72" w:rsidP="00AB0C1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30135 Venezia</w:t>
            </w:r>
          </w:p>
          <w:p w14:paraId="057003FE" w14:textId="77777777" w:rsidR="00C67B72" w:rsidRDefault="00C67B72" w:rsidP="00AB0C1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3555DD13" w14:textId="77777777" w:rsidR="00C67B72" w:rsidRDefault="00C67B72" w:rsidP="00AB0C1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883E03B" w14:textId="77777777" w:rsidR="00C67B72" w:rsidRDefault="00C67B72" w:rsidP="00C67B72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Oggetto: avviso pubblico di selezione per la formazione di una graduatoria valida per l’assunzione di personale “Direttore di Farmacia” con contratto di lavoro a tempo indeterminato e a tempo pieno –livello 1° Super del C.C.N.L. A.S.SO.FARM.</w:t>
      </w:r>
    </w:p>
    <w:p w14:paraId="263E37A3" w14:textId="77777777" w:rsidR="00C67B72" w:rsidRDefault="00C67B72" w:rsidP="00C67B72">
      <w:pPr>
        <w:spacing w:after="0"/>
        <w:rPr>
          <w:rFonts w:ascii="Garamond" w:hAnsi="Garamond"/>
          <w:sz w:val="24"/>
          <w:szCs w:val="24"/>
        </w:rPr>
      </w:pPr>
    </w:p>
    <w:p w14:paraId="3BE939E3" w14:textId="77777777" w:rsidR="00C67B72" w:rsidRDefault="00C67B72" w:rsidP="00C67B7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________________________________________________________________</w:t>
      </w:r>
    </w:p>
    <w:p w14:paraId="7D5E92DA" w14:textId="77777777" w:rsidR="00C67B72" w:rsidRDefault="00C67B72" w:rsidP="00C67B72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nato/a  il  _____________________a____________________________________________ (Prov.)</w:t>
      </w:r>
    </w:p>
    <w:p w14:paraId="3034A9C9" w14:textId="77777777" w:rsidR="00C67B72" w:rsidRDefault="00C67B72" w:rsidP="00C67B72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cittadinanza___________________________________nazionalità___________________________</w:t>
      </w:r>
    </w:p>
    <w:p w14:paraId="6F624FC5" w14:textId="77777777" w:rsidR="00C67B72" w:rsidRDefault="00C67B72" w:rsidP="00C67B72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a  ____________________________________________________________  (Prov. ____)</w:t>
      </w:r>
    </w:p>
    <w:p w14:paraId="299B2AE9" w14:textId="77777777" w:rsidR="00C67B72" w:rsidRDefault="00C67B72" w:rsidP="00C67B72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via_____________________________________________________, n ________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 xml:space="preserve"> ________</w:t>
      </w:r>
    </w:p>
    <w:p w14:paraId="40C9E750" w14:textId="77777777" w:rsidR="00C67B72" w:rsidRDefault="00C67B72" w:rsidP="00C67B72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domiciliato/a a___________________________________________________________(Prov. ___)</w:t>
      </w:r>
    </w:p>
    <w:p w14:paraId="1CBBCA85" w14:textId="77777777" w:rsidR="00C67B72" w:rsidRDefault="00C67B72" w:rsidP="00C67B72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via_____________________________________________________, n ________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 xml:space="preserve"> ________</w:t>
      </w:r>
    </w:p>
    <w:p w14:paraId="6B551DB7" w14:textId="77777777" w:rsidR="00C67B72" w:rsidRDefault="00C67B72" w:rsidP="00C67B72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n. telefono per comunicazioni: ________________________________________________________</w:t>
      </w:r>
    </w:p>
    <w:p w14:paraId="3B61E7AC" w14:textId="77777777" w:rsidR="00C67B72" w:rsidRDefault="00C67B72" w:rsidP="00C67B72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e.mail</w:t>
      </w:r>
      <w:proofErr w:type="spellEnd"/>
      <w:r>
        <w:rPr>
          <w:rFonts w:ascii="Garamond" w:hAnsi="Garamond"/>
          <w:sz w:val="24"/>
          <w:szCs w:val="24"/>
        </w:rPr>
        <w:t xml:space="preserve"> per comunicazioni:____________________________________________________________</w:t>
      </w:r>
    </w:p>
    <w:p w14:paraId="3601846E" w14:textId="77777777" w:rsidR="00C67B72" w:rsidRDefault="00C67B72" w:rsidP="00C67B72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C.F. ____________________________________________________________________________</w:t>
      </w:r>
    </w:p>
    <w:p w14:paraId="73424CB8" w14:textId="77777777" w:rsidR="00C67B72" w:rsidRDefault="00C67B72" w:rsidP="00C67B72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CHIEDE</w:t>
      </w:r>
    </w:p>
    <w:p w14:paraId="51862A1A" w14:textId="77777777" w:rsidR="00C67B72" w:rsidRDefault="00C67B72" w:rsidP="00C67B72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2309F9A5" w14:textId="77777777" w:rsidR="00C67B72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ammesso/a alla Selezione indetta da codesta Società, per l’assunzione di Direttore di farmacia, come previsto dall’Avviso di selezione. </w:t>
      </w:r>
    </w:p>
    <w:p w14:paraId="50BAEC62" w14:textId="77777777" w:rsidR="00C67B72" w:rsidRDefault="00C67B72" w:rsidP="00C67B72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2E0B4358" w14:textId="77777777" w:rsidR="00C67B72" w:rsidRDefault="00C67B72" w:rsidP="00C67B72">
      <w:pPr>
        <w:spacing w:after="0"/>
        <w:rPr>
          <w:rFonts w:ascii="Garamond" w:hAnsi="Garamond"/>
          <w:bCs/>
          <w:sz w:val="24"/>
          <w:szCs w:val="24"/>
        </w:rPr>
      </w:pPr>
      <w:r w:rsidRPr="001E7661">
        <w:rPr>
          <w:rFonts w:ascii="Garamond" w:hAnsi="Garamond"/>
          <w:bCs/>
          <w:sz w:val="24"/>
          <w:szCs w:val="24"/>
        </w:rPr>
        <w:t xml:space="preserve">A tal </w:t>
      </w:r>
      <w:r>
        <w:rPr>
          <w:rFonts w:ascii="Garamond" w:hAnsi="Garamond"/>
          <w:bCs/>
          <w:sz w:val="24"/>
          <w:szCs w:val="24"/>
        </w:rPr>
        <w:t xml:space="preserve">fine dichiara, ai sensi degli art. 46 e 47 del D.P.R. 28 dicembre 2000 n. 445 sotto la propria responsabilità e consapevole delle </w:t>
      </w:r>
      <w:proofErr w:type="spellStart"/>
      <w:r>
        <w:rPr>
          <w:rFonts w:ascii="Garamond" w:hAnsi="Garamond"/>
          <w:bCs/>
          <w:sz w:val="24"/>
          <w:szCs w:val="24"/>
        </w:rPr>
        <w:t>sazioni</w:t>
      </w:r>
      <w:proofErr w:type="spellEnd"/>
      <w:r>
        <w:rPr>
          <w:rFonts w:ascii="Garamond" w:hAnsi="Garamond"/>
          <w:bCs/>
          <w:sz w:val="24"/>
          <w:szCs w:val="24"/>
        </w:rPr>
        <w:t xml:space="preserve"> penali previste dall’art. 76 del medesimo D.P.R. per le ipotesi di falsità in atti  e dichiarazioni mendaci, quanto segue:</w:t>
      </w:r>
    </w:p>
    <w:p w14:paraId="01235559" w14:textId="77777777" w:rsidR="00C67B72" w:rsidRDefault="00C67B72" w:rsidP="00C67B7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essere in possesso di cittadinanza italiana o di uno degli stati membri dell’Unione Europea (Nazione_______________);</w:t>
      </w:r>
    </w:p>
    <w:p w14:paraId="438DEAA8" w14:textId="77777777" w:rsidR="00C67B72" w:rsidRDefault="00C67B72" w:rsidP="00C67B72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avere il possesso dei diritti civili e politici e di essere iscritto nelle liste elettorali del Comune di ________________________________;</w:t>
      </w:r>
    </w:p>
    <w:p w14:paraId="36701922" w14:textId="77777777" w:rsidR="00C67B72" w:rsidRDefault="00C67B72" w:rsidP="00C67B72">
      <w:pPr>
        <w:pStyle w:val="Paragrafoelenco"/>
        <w:numPr>
          <w:ilvl w:val="0"/>
          <w:numId w:val="1"/>
        </w:numPr>
        <w:suppressAutoHyphens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Non aver riportato condanne penali definitive o provvedimenti definitivi o condanne che impediscano, ai sensi delle vigenti disposizioni, la costituzione del rapporto di impiego presso la Pubblica Amministrazione; </w:t>
      </w:r>
    </w:p>
    <w:p w14:paraId="0580F416" w14:textId="77777777" w:rsidR="00C67B72" w:rsidRDefault="00C67B72" w:rsidP="00C67B72">
      <w:pPr>
        <w:pStyle w:val="Paragrafoelenco"/>
        <w:numPr>
          <w:ilvl w:val="0"/>
          <w:numId w:val="1"/>
        </w:numPr>
        <w:suppressAutoHyphens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Non essere stati destituito o dispensato dall’impiego presso una Pubblica Amministrazione e/o presso soggetti privati tenuti all’osservanza di normative pubblicistiche per insufficiente rendimento ovvero licenziati a seguito di procedimento disciplinare; </w:t>
      </w:r>
    </w:p>
    <w:p w14:paraId="3F20B573" w14:textId="77777777" w:rsidR="00C67B72" w:rsidRDefault="00C67B72" w:rsidP="00C67B72">
      <w:pPr>
        <w:pStyle w:val="Paragrafoelenco"/>
        <w:numPr>
          <w:ilvl w:val="0"/>
          <w:numId w:val="1"/>
        </w:numPr>
        <w:suppressAutoHyphens/>
        <w:spacing w:line="240" w:lineRule="auto"/>
        <w:jc w:val="both"/>
        <w:rPr>
          <w:rFonts w:ascii="Garamond" w:hAnsi="Garamond"/>
          <w:sz w:val="24"/>
          <w:szCs w:val="24"/>
        </w:rPr>
      </w:pPr>
      <w:r w:rsidRPr="005363B6">
        <w:rPr>
          <w:rFonts w:ascii="Garamond" w:hAnsi="Garamond"/>
          <w:sz w:val="24"/>
          <w:szCs w:val="24"/>
        </w:rPr>
        <w:lastRenderedPageBreak/>
        <w:t xml:space="preserve">Non trovarsi nelle condizioni di cui al comma 16-ter dell’art. 53 del </w:t>
      </w:r>
      <w:proofErr w:type="spellStart"/>
      <w:r w:rsidRPr="005363B6">
        <w:rPr>
          <w:rFonts w:ascii="Garamond" w:hAnsi="Garamond"/>
          <w:sz w:val="24"/>
          <w:szCs w:val="24"/>
        </w:rPr>
        <w:t>D.Lgs.</w:t>
      </w:r>
      <w:proofErr w:type="spellEnd"/>
      <w:r w:rsidRPr="005363B6">
        <w:rPr>
          <w:rFonts w:ascii="Garamond" w:hAnsi="Garamond"/>
          <w:sz w:val="24"/>
          <w:szCs w:val="24"/>
        </w:rPr>
        <w:t xml:space="preserve"> 165/2001 </w:t>
      </w:r>
      <w:proofErr w:type="spellStart"/>
      <w:r w:rsidRPr="005363B6">
        <w:rPr>
          <w:rFonts w:ascii="Garamond" w:hAnsi="Garamond"/>
          <w:sz w:val="24"/>
          <w:szCs w:val="24"/>
        </w:rPr>
        <w:t>s.m.i.</w:t>
      </w:r>
      <w:proofErr w:type="spellEnd"/>
      <w:r w:rsidRPr="005363B6">
        <w:rPr>
          <w:rFonts w:ascii="Garamond" w:hAnsi="Garamond"/>
          <w:sz w:val="24"/>
          <w:szCs w:val="24"/>
        </w:rPr>
        <w:t xml:space="preserve">; </w:t>
      </w:r>
    </w:p>
    <w:p w14:paraId="64DDE53A" w14:textId="77777777" w:rsidR="00C67B72" w:rsidRDefault="00C67B72" w:rsidP="00C67B72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in possesso del diploma di Laurea in _____________________________rilasciato dall’Università degli studi di _________________________________ il ______________ con votazione _____________; </w:t>
      </w:r>
    </w:p>
    <w:p w14:paraId="2FAFC3DA" w14:textId="77777777" w:rsidR="00C67B72" w:rsidRDefault="00C67B72" w:rsidP="00C67B72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aver conseguito l’abilitazione all’esercizio della professione presso ____________________ nell’anno _________________; </w:t>
      </w:r>
    </w:p>
    <w:p w14:paraId="04F95D9D" w14:textId="77777777" w:rsidR="00C67B72" w:rsidRDefault="00C67B72" w:rsidP="00C67B72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in possesso dell’iscrizione all’Albo dell’Ordine dei Farmacisti della Provincia di __________________________________ in data ____________ al n. _________________</w:t>
      </w:r>
    </w:p>
    <w:p w14:paraId="6D88F439" w14:textId="77777777" w:rsidR="00C67B72" w:rsidRDefault="00C67B72" w:rsidP="00C67B72">
      <w:pPr>
        <w:pStyle w:val="Paragrafoelenco"/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 che le interruzioni di appartenenza all’Albo sono le seguenti ________________________ ;</w:t>
      </w:r>
    </w:p>
    <w:p w14:paraId="3A0E24A5" w14:textId="77777777" w:rsidR="00C67B72" w:rsidRDefault="00C67B72" w:rsidP="00C67B72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conoscere gli strumenti informatici di base ed i software riconducibili alle specifiche competenze richieste nel presente avviso;</w:t>
      </w:r>
    </w:p>
    <w:p w14:paraId="4BA0A42F" w14:textId="77777777" w:rsidR="00C67B72" w:rsidRDefault="00C67B72" w:rsidP="00C67B7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avere una buona padronanza e conoscenza sia parlata che scritta della lingua italiana;</w:t>
      </w:r>
    </w:p>
    <w:p w14:paraId="6CC77B89" w14:textId="77777777" w:rsidR="00C67B72" w:rsidRDefault="00C67B72" w:rsidP="00C67B7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aver letto attentamente quanto indicato nell’Avviso di selezione e di accettarlo integralmente senza alcuna riserva; </w:t>
      </w:r>
    </w:p>
    <w:p w14:paraId="3BDB1627" w14:textId="77777777" w:rsidR="00C67B72" w:rsidRDefault="00C67B72" w:rsidP="00C67B7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sin d’ora disponibile, nel caso di vincita della selezione, ad assumere servizio alla data richiesta dalla Direzione di A.M.E.S. S.p.A.;</w:t>
      </w:r>
    </w:p>
    <w:p w14:paraId="5EEDB8D9" w14:textId="77777777" w:rsidR="00C67B72" w:rsidRDefault="00C67B72" w:rsidP="00C67B7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voler ricevere tutte le comunicazioni relative alla selezione al seguente indirizzo di posta elettronica________________________________________;</w:t>
      </w:r>
    </w:p>
    <w:p w14:paraId="60D93F23" w14:textId="77777777" w:rsidR="00C67B72" w:rsidRDefault="00C67B72" w:rsidP="00C67B7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 preso visione dell’informativa ex articolo 13 del Regolamento UE 2016/679 e di dare il consenso all’utilizzo dei propri dati personali, da parte della Società, per le finalità di gestione della selezione, secondo quanto previsto dall’art. 12 dell’Avviso.</w:t>
      </w:r>
    </w:p>
    <w:p w14:paraId="0958078C" w14:textId="77777777" w:rsidR="00C67B72" w:rsidRDefault="00C67B72" w:rsidP="00C67B72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[barrare la casella relativa alla situazione applicabile]</w:t>
      </w:r>
    </w:p>
    <w:p w14:paraId="11263392" w14:textId="77777777" w:rsidR="00C67B72" w:rsidRDefault="00C67B72" w:rsidP="00C67B72">
      <w:pPr>
        <w:pStyle w:val="Paragrafoelenco"/>
        <w:spacing w:before="24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Garamond" w:hAnsi="Garamond"/>
          <w:sz w:val="24"/>
          <w:szCs w:val="24"/>
        </w:rPr>
        <w:t xml:space="preserve">di non avere, tra i dipendenti di A.M.E.S. S.p.A., nessun parente, convivente more uxorio e/o affine entro il </w:t>
      </w:r>
      <w:proofErr w:type="gramStart"/>
      <w:r>
        <w:rPr>
          <w:rFonts w:ascii="Garamond" w:hAnsi="Garamond"/>
          <w:sz w:val="24"/>
          <w:szCs w:val="24"/>
        </w:rPr>
        <w:t>4°</w:t>
      </w:r>
      <w:proofErr w:type="gramEnd"/>
      <w:r>
        <w:rPr>
          <w:rFonts w:ascii="Garamond" w:hAnsi="Garamond"/>
          <w:sz w:val="24"/>
          <w:szCs w:val="24"/>
        </w:rPr>
        <w:t xml:space="preserve"> grado così come di non avere nessun parente, convivente more uxorio e/o affine entro il 4° grado che abbia concorso per l’aggiudicazione di lavori e/o servizi banditi da A.M.E.S. S.p.A.;</w:t>
      </w:r>
    </w:p>
    <w:p w14:paraId="019513E0" w14:textId="77777777" w:rsidR="00C67B72" w:rsidRDefault="00C67B72" w:rsidP="00C67B72">
      <w:pPr>
        <w:pStyle w:val="Paragrafoelenco"/>
        <w:spacing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Ovvero</w:t>
      </w:r>
    </w:p>
    <w:p w14:paraId="4F2835D1" w14:textId="77777777" w:rsidR="00C67B72" w:rsidRDefault="00C67B72" w:rsidP="00C67B72">
      <w:pPr>
        <w:pStyle w:val="Paragrafoelenco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Garamond" w:hAnsi="Garamond"/>
          <w:sz w:val="24"/>
          <w:szCs w:val="24"/>
        </w:rPr>
        <w:t>che il sig. ____________________ , (indicare grado di parentela)___________________ del sottoscritto, è dipendente di A.M.E.S. S.p.A. ovvero che lo stesso ha concorso per l’aggiudicazione di lavori e/o servizi banditi da A.M.E.S. S.p.A.</w:t>
      </w:r>
    </w:p>
    <w:p w14:paraId="54A56AAB" w14:textId="77777777" w:rsidR="00C67B72" w:rsidRDefault="00C67B72" w:rsidP="00C67B72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68F9FBF5" w14:textId="77777777" w:rsidR="00C67B72" w:rsidRDefault="00C67B72" w:rsidP="00C67B72">
      <w:pPr>
        <w:spacing w:before="240"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Allega:</w:t>
      </w:r>
    </w:p>
    <w:p w14:paraId="5943DE0A" w14:textId="77777777" w:rsidR="00C67B72" w:rsidRDefault="00C67B72" w:rsidP="00C67B72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1) Curriculum Vitae dettagliato datato e firmato, in cui siano precisate esperienze professionali complete con date di inizio e fine servizio e il titolo di studio posseduto con indicazione dell’anno di conseguimento ed il punteggio ottenuto;</w:t>
      </w:r>
    </w:p>
    <w:p w14:paraId="1BA9FF06" w14:textId="77777777" w:rsidR="00C67B72" w:rsidRDefault="00C67B72" w:rsidP="00C67B72">
      <w:pPr>
        <w:spacing w:after="0" w:line="12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63A95767" w14:textId="77777777" w:rsidR="00C67B72" w:rsidRDefault="00C67B72" w:rsidP="00C67B72">
      <w:pPr>
        <w:spacing w:after="0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2) Copia fotostatica fronte/retro di un documento di identità.</w:t>
      </w:r>
    </w:p>
    <w:p w14:paraId="728AFC88" w14:textId="77777777" w:rsidR="00C67B72" w:rsidRDefault="00C67B72" w:rsidP="00C67B72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14:paraId="5906DFBF" w14:textId="77777777" w:rsidR="00C67B72" w:rsidRDefault="00C67B72" w:rsidP="00C67B72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lì _________________ </w:t>
      </w:r>
    </w:p>
    <w:p w14:paraId="77C2836A" w14:textId="77777777" w:rsidR="00C67B72" w:rsidRDefault="00C67B72" w:rsidP="00C67B72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___________________________________ </w:t>
      </w:r>
    </w:p>
    <w:p w14:paraId="7C388253" w14:textId="77777777" w:rsidR="00C67B72" w:rsidRDefault="00C67B72" w:rsidP="00C67B72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(firma leggibile e per esteso) </w:t>
      </w:r>
    </w:p>
    <w:p w14:paraId="1EEC9E12" w14:textId="77777777" w:rsidR="00C67B72" w:rsidRDefault="00C67B72" w:rsidP="00C67B72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C67B72" w14:paraId="13378721" w14:textId="77777777" w:rsidTr="00AB0C17">
        <w:tc>
          <w:tcPr>
            <w:tcW w:w="9778" w:type="dxa"/>
            <w:shd w:val="clear" w:color="auto" w:fill="auto"/>
          </w:tcPr>
          <w:p w14:paraId="7678CC03" w14:textId="77777777" w:rsidR="00C67B72" w:rsidRDefault="00C67B72" w:rsidP="00AB0C17">
            <w:pPr>
              <w:spacing w:after="0" w:line="240" w:lineRule="auto"/>
              <w:contextualSpacing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N.B.: Allegare, a pena di esclusione, Curriculum Vitae dettagliato, in cui siano precisate esperienze professionali complete con date di inizio e fine servizio e il titolo di studio posseduto con indicazione dell’anno di conseguimento ed il punteggio ottenuto e fotocopia integrale (fronte/retro) del documento d’identità, in corso di validità, del Candidato.</w:t>
            </w:r>
          </w:p>
        </w:tc>
      </w:tr>
      <w:tr w:rsidR="00C67B72" w14:paraId="5D3E176B" w14:textId="77777777" w:rsidTr="00AB0C17">
        <w:tc>
          <w:tcPr>
            <w:tcW w:w="9778" w:type="dxa"/>
            <w:shd w:val="clear" w:color="auto" w:fill="auto"/>
          </w:tcPr>
          <w:p w14:paraId="5447B02A" w14:textId="77777777" w:rsidR="00C67B72" w:rsidRDefault="00C67B72" w:rsidP="00AB0C17">
            <w:pPr>
              <w:spacing w:after="0" w:line="240" w:lineRule="auto"/>
              <w:contextualSpacing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N.B.: Nell’utilizzo del presente fac-simile le parti destinate alla compilazione potranno essere modificate in relazione alle dichiarazioni rese dal Candidato.</w:t>
            </w:r>
          </w:p>
        </w:tc>
      </w:tr>
    </w:tbl>
    <w:p w14:paraId="32154DBF" w14:textId="77777777" w:rsidR="00C67B72" w:rsidRDefault="00C67B72" w:rsidP="00C67B7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7654651C" w14:textId="77777777" w:rsidR="00C67B72" w:rsidRDefault="00C67B72" w:rsidP="00C67B7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1EB7E360" w14:textId="77777777" w:rsidR="00C67B72" w:rsidRDefault="00C67B72" w:rsidP="00C67B7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0F9AABA0" w14:textId="77777777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5A0251">
        <w:rPr>
          <w:rFonts w:ascii="Garamond" w:hAnsi="Garamond"/>
          <w:b/>
          <w:bCs/>
          <w:sz w:val="24"/>
          <w:szCs w:val="24"/>
          <w:u w:val="single"/>
        </w:rPr>
        <w:lastRenderedPageBreak/>
        <w:t>Informativa sul Trattamento dei Dati personali per Selezione ed Assunzione di personale</w:t>
      </w:r>
    </w:p>
    <w:p w14:paraId="3BB6D31F" w14:textId="77777777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6FCE165D" w14:textId="77777777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A0251">
        <w:rPr>
          <w:rFonts w:ascii="Garamond" w:hAnsi="Garamond"/>
          <w:sz w:val="24"/>
          <w:szCs w:val="24"/>
        </w:rPr>
        <w:t xml:space="preserve">A.M.E.S. S.p.A. con sede Legale in Isola Nova del Tronchetto n. 14, 30135 – Venezia (VE), in qualità di </w:t>
      </w:r>
      <w:r w:rsidRPr="005A0251">
        <w:rPr>
          <w:rFonts w:ascii="Garamond" w:hAnsi="Garamond"/>
          <w:sz w:val="24"/>
          <w:szCs w:val="24"/>
          <w:u w:val="single"/>
        </w:rPr>
        <w:t>Titolare del Trattamento</w:t>
      </w:r>
      <w:r w:rsidRPr="005A0251">
        <w:rPr>
          <w:rFonts w:ascii="Garamond" w:hAnsi="Garamond"/>
          <w:sz w:val="24"/>
          <w:szCs w:val="24"/>
        </w:rPr>
        <w:t>, rende la presente informativa ai sensi degli artt. 13 e 14 del Regolamento UE 2016/679 – GDPR - a coloro che presentano domanda di ammissione alla selezione indetta per l’individuazione di una graduatoria valida ai fini dell’assunzione di personale.</w:t>
      </w:r>
    </w:p>
    <w:p w14:paraId="503CE046" w14:textId="77777777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A0251">
        <w:rPr>
          <w:rFonts w:ascii="Garamond" w:hAnsi="Garamond"/>
          <w:sz w:val="24"/>
          <w:szCs w:val="24"/>
        </w:rPr>
        <w:t>Il DPO di A.M.E.S. S.p.A. è contattabile all’indirizzo: dpo@scuadra.it</w:t>
      </w:r>
    </w:p>
    <w:p w14:paraId="4A74CC40" w14:textId="77777777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1080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2"/>
        <w:gridCol w:w="2241"/>
        <w:gridCol w:w="2213"/>
        <w:gridCol w:w="1987"/>
        <w:gridCol w:w="2508"/>
      </w:tblGrid>
      <w:tr w:rsidR="00C67B72" w:rsidRPr="005A0251" w14:paraId="1AF87970" w14:textId="77777777" w:rsidTr="00AB0C17">
        <w:trPr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7DCC7F86" w14:textId="77777777" w:rsidR="00C67B72" w:rsidRPr="005A0251" w:rsidRDefault="00C67B72" w:rsidP="00AB0C1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A0251">
              <w:rPr>
                <w:rFonts w:ascii="Garamond" w:hAnsi="Garamond"/>
                <w:sz w:val="24"/>
                <w:szCs w:val="24"/>
              </w:rPr>
              <w:t>FINALITÀ TRATTAMENTO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29453470" w14:textId="77777777" w:rsidR="00C67B72" w:rsidRPr="005A0251" w:rsidRDefault="00C67B72" w:rsidP="00AB0C1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A0251">
              <w:rPr>
                <w:rFonts w:ascii="Garamond" w:hAnsi="Garamond"/>
                <w:sz w:val="24"/>
                <w:szCs w:val="24"/>
              </w:rPr>
              <w:t>INTERESSATI E DATI TRATTATI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5EF970CC" w14:textId="77777777" w:rsidR="00C67B72" w:rsidRPr="005A0251" w:rsidRDefault="00C67B72" w:rsidP="00AB0C1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A0251">
              <w:rPr>
                <w:rFonts w:ascii="Garamond" w:hAnsi="Garamond"/>
                <w:sz w:val="24"/>
                <w:szCs w:val="24"/>
              </w:rPr>
              <w:t>BASE GIURIDICA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22692039" w14:textId="77777777" w:rsidR="00C67B72" w:rsidRPr="005A0251" w:rsidRDefault="00C67B72" w:rsidP="00AB0C1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A0251">
              <w:rPr>
                <w:rFonts w:ascii="Garamond" w:hAnsi="Garamond"/>
                <w:sz w:val="24"/>
                <w:szCs w:val="24"/>
              </w:rPr>
              <w:t>NATURA DEL CONFERIMENTO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3605E394" w14:textId="77777777" w:rsidR="00C67B72" w:rsidRPr="005A0251" w:rsidRDefault="00C67B72" w:rsidP="00AB0C1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A0251">
              <w:rPr>
                <w:rFonts w:ascii="Garamond" w:hAnsi="Garamond"/>
                <w:sz w:val="24"/>
                <w:szCs w:val="24"/>
              </w:rPr>
              <w:t>PERIODO DI CONSERVAZIONE</w:t>
            </w:r>
          </w:p>
        </w:tc>
      </w:tr>
      <w:tr w:rsidR="00C67B72" w:rsidRPr="005A0251" w14:paraId="259761C3" w14:textId="77777777" w:rsidTr="00AB0C17">
        <w:trPr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7AE7" w14:textId="77777777" w:rsidR="00C67B72" w:rsidRPr="005A0251" w:rsidRDefault="00C67B72" w:rsidP="00AB0C1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A0251">
              <w:rPr>
                <w:rFonts w:ascii="Garamond" w:hAnsi="Garamond"/>
                <w:sz w:val="24"/>
                <w:szCs w:val="24"/>
              </w:rPr>
              <w:t>Gestione e svolgimento della procedura di selezione del personale, mediante procedura ad evidenza pubblica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D91E" w14:textId="77777777" w:rsidR="00C67B72" w:rsidRPr="005A0251" w:rsidRDefault="00C67B72" w:rsidP="00AB0C1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A0251">
              <w:rPr>
                <w:rFonts w:ascii="Garamond" w:hAnsi="Garamond"/>
                <w:sz w:val="24"/>
                <w:szCs w:val="24"/>
              </w:rPr>
              <w:t>Persone fisiche che partecipano al concorso-bando: dati anagrafici, dati di contatto, eventuali dati particolari ex art. 9 GDPR contenuti nel CV, dati relativi ai propri familiari (se indicati come soggetti già alle dipendenze di AMES, o in caso di  indicazioni particolari nel CV)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2EA3" w14:textId="77777777" w:rsidR="00C67B72" w:rsidRPr="005A0251" w:rsidRDefault="00C67B72" w:rsidP="00AB0C1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A0251">
              <w:rPr>
                <w:rFonts w:ascii="Garamond" w:hAnsi="Garamond"/>
                <w:sz w:val="24"/>
                <w:szCs w:val="24"/>
              </w:rPr>
              <w:t>-esecuzione di un contratto di cui l'interessato è parte o esecuzione di misure precontrattuali adottate su richiesta dello stesso</w:t>
            </w:r>
            <w:r w:rsidRPr="005A0251">
              <w:rPr>
                <w:rFonts w:ascii="Garamond" w:hAnsi="Garamond"/>
                <w:sz w:val="24"/>
                <w:szCs w:val="24"/>
              </w:rPr>
              <w:br/>
              <w:t>-adempimento di un obbligo legale al quale è soggetto il titolare del trattamento</w:t>
            </w:r>
          </w:p>
          <w:p w14:paraId="7FA9FBC7" w14:textId="77777777" w:rsidR="00C67B72" w:rsidRPr="005A0251" w:rsidRDefault="00C67B72" w:rsidP="00AB0C1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F5F5" w14:textId="77777777" w:rsidR="00C67B72" w:rsidRPr="005A0251" w:rsidRDefault="00C67B72" w:rsidP="00AB0C1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A0251">
              <w:rPr>
                <w:rFonts w:ascii="Garamond" w:hAnsi="Garamond"/>
                <w:sz w:val="24"/>
                <w:szCs w:val="24"/>
              </w:rPr>
              <w:t>obbligatorio: il mancato conferimento dei dati non consente la partecipazione alla procedura di selezione e alle altre fasi della stessa.</w:t>
            </w:r>
          </w:p>
          <w:p w14:paraId="52E48ACD" w14:textId="77777777" w:rsidR="00C67B72" w:rsidRPr="005A0251" w:rsidRDefault="00C67B72" w:rsidP="00AB0C1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A94D" w14:textId="77777777" w:rsidR="00C67B72" w:rsidRPr="005A0251" w:rsidRDefault="00C67B72" w:rsidP="00AB0C1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A0251">
              <w:rPr>
                <w:rFonts w:ascii="Garamond" w:hAnsi="Garamond"/>
                <w:sz w:val="24"/>
                <w:szCs w:val="24"/>
              </w:rPr>
              <w:t xml:space="preserve">Salvi gli obblighi di legge, i dati personali saranno trattati per il periodo necessario a conseguire le finalità per cui sono raccolti. Tuttavia, il Titolare potrà continuare a conservare i dati per un periodo superiore, al fine di poter gestire eventuali contestazioni relative al rapporto instaurato. In particolare, i dati dei vincitori che verranno assunti saranno poi conservati nel plico documentale riservato ad ogni dipendente di AMES e saranno conservati per il termine di </w:t>
            </w:r>
            <w:proofErr w:type="gramStart"/>
            <w:r w:rsidRPr="005A0251">
              <w:rPr>
                <w:rFonts w:ascii="Garamond" w:hAnsi="Garamond"/>
                <w:sz w:val="24"/>
                <w:szCs w:val="24"/>
              </w:rPr>
              <w:t>10</w:t>
            </w:r>
            <w:proofErr w:type="gramEnd"/>
            <w:r w:rsidRPr="005A0251">
              <w:rPr>
                <w:rFonts w:ascii="Garamond" w:hAnsi="Garamond"/>
                <w:sz w:val="24"/>
                <w:szCs w:val="24"/>
              </w:rPr>
              <w:t xml:space="preserve"> anni dalla cessazione del rapporto di lavoro.</w:t>
            </w:r>
          </w:p>
          <w:p w14:paraId="3544A5BF" w14:textId="77777777" w:rsidR="00C67B72" w:rsidRPr="005A0251" w:rsidRDefault="00C67B72" w:rsidP="00AB0C1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A0251">
              <w:rPr>
                <w:rFonts w:ascii="Garamond" w:hAnsi="Garamond"/>
                <w:sz w:val="24"/>
                <w:szCs w:val="24"/>
              </w:rPr>
              <w:t xml:space="preserve">I dati relativi agli altri partecipanti al bando non ammessi, saranno conservati per il termine di </w:t>
            </w:r>
            <w:proofErr w:type="gramStart"/>
            <w:r w:rsidRPr="005A0251">
              <w:rPr>
                <w:rFonts w:ascii="Garamond" w:hAnsi="Garamond"/>
                <w:sz w:val="24"/>
                <w:szCs w:val="24"/>
              </w:rPr>
              <w:t>10</w:t>
            </w:r>
            <w:proofErr w:type="gramEnd"/>
            <w:r w:rsidRPr="005A0251">
              <w:rPr>
                <w:rFonts w:ascii="Garamond" w:hAnsi="Garamond"/>
                <w:sz w:val="24"/>
                <w:szCs w:val="24"/>
              </w:rPr>
              <w:t xml:space="preserve"> anni</w:t>
            </w:r>
          </w:p>
        </w:tc>
      </w:tr>
      <w:tr w:rsidR="00C67B72" w:rsidRPr="005A0251" w14:paraId="6E3875DA" w14:textId="77777777" w:rsidTr="00AB0C17">
        <w:trPr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8E335B" w14:textId="77777777" w:rsidR="00C67B72" w:rsidRPr="005A0251" w:rsidRDefault="00C67B72" w:rsidP="00AB0C1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A0251">
              <w:rPr>
                <w:rFonts w:ascii="Garamond" w:hAnsi="Garamond"/>
                <w:sz w:val="24"/>
                <w:szCs w:val="24"/>
              </w:rPr>
              <w:t>Pubblicazione della graduatoria finale della procedura di selezione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95508C4" w14:textId="77777777" w:rsidR="00C67B72" w:rsidRPr="005A0251" w:rsidRDefault="00C67B72" w:rsidP="00AB0C1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A0251">
              <w:rPr>
                <w:rFonts w:ascii="Garamond" w:hAnsi="Garamond"/>
                <w:sz w:val="24"/>
                <w:szCs w:val="24"/>
              </w:rPr>
              <w:t>Persone fisiche vincitori o idonei: dati anagrafici (nome e cognome)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37D2" w14:textId="77777777" w:rsidR="00C67B72" w:rsidRPr="005A0251" w:rsidRDefault="00C67B72" w:rsidP="00AB0C1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A0251">
              <w:rPr>
                <w:rFonts w:ascii="Garamond" w:hAnsi="Garamond"/>
                <w:sz w:val="24"/>
                <w:szCs w:val="24"/>
              </w:rPr>
              <w:t>-adempimento di un obbligo legale al quale è soggetto il titolare del trattamento (art. 6 lett. C GDPR)</w:t>
            </w:r>
          </w:p>
          <w:p w14:paraId="23F04D5B" w14:textId="77777777" w:rsidR="00C67B72" w:rsidRPr="005A0251" w:rsidRDefault="00C67B72" w:rsidP="00AB0C1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A0251">
              <w:rPr>
                <w:rFonts w:ascii="Garamond" w:hAnsi="Garamond"/>
                <w:sz w:val="24"/>
                <w:szCs w:val="24"/>
              </w:rPr>
              <w:t>- esecuzione di un compito di interesse pubblico o connesso all'esercizio di pubblici poteri di cui è investito il titolare del trattamento (art. 6 lett. E GDPR)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5C45" w14:textId="77777777" w:rsidR="00C67B72" w:rsidRPr="005A0251" w:rsidRDefault="00C67B72" w:rsidP="00AB0C1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B674" w14:textId="77777777" w:rsidR="00C67B72" w:rsidRPr="005A0251" w:rsidRDefault="00C67B72" w:rsidP="00AB0C1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70E13D3" w14:textId="77777777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21B4138" w14:textId="77777777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5A0251">
        <w:rPr>
          <w:rFonts w:ascii="Garamond" w:hAnsi="Garamond"/>
          <w:sz w:val="24"/>
          <w:szCs w:val="24"/>
          <w:u w:val="single"/>
        </w:rPr>
        <w:t>MODALITÀ DEL TRATTAMENTO</w:t>
      </w:r>
    </w:p>
    <w:p w14:paraId="2AA1EAB2" w14:textId="77777777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A0251">
        <w:rPr>
          <w:rFonts w:ascii="Garamond" w:hAnsi="Garamond"/>
          <w:sz w:val="24"/>
          <w:szCs w:val="24"/>
        </w:rPr>
        <w:t>Il trattamento dei dati per ciascuna delle finalità di cui sopra avverrà con il supporto di mezzi cartacei, informatici o telematici, comunque idonei a garantire la sicurezza e la riservatezza del relativo trattamento.</w:t>
      </w:r>
    </w:p>
    <w:p w14:paraId="20B570FA" w14:textId="77777777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A0251">
        <w:rPr>
          <w:rFonts w:ascii="Garamond" w:hAnsi="Garamond"/>
          <w:sz w:val="24"/>
          <w:szCs w:val="24"/>
        </w:rPr>
        <w:t>Il Titolare tratta i Dati Personali degli interessati in conformità al D. Lgs. 196/2003 ed al GDPR, adottando le opportune misure di sicurezza volte ad impedire l’accesso, la diffusione, la modifica e la perdita non autorizzate di Dati Personali.</w:t>
      </w:r>
    </w:p>
    <w:p w14:paraId="6BBBF724" w14:textId="77777777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A0251">
        <w:rPr>
          <w:rFonts w:ascii="Garamond" w:hAnsi="Garamond"/>
          <w:sz w:val="24"/>
          <w:szCs w:val="24"/>
        </w:rPr>
        <w:t>Non vengono effettuati processi decisionali automatizzati e non sono previste attività di profilazione.</w:t>
      </w:r>
    </w:p>
    <w:p w14:paraId="2505157E" w14:textId="77777777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A0251">
        <w:rPr>
          <w:rFonts w:ascii="Garamond" w:hAnsi="Garamond"/>
          <w:sz w:val="24"/>
          <w:szCs w:val="24"/>
        </w:rPr>
        <w:t xml:space="preserve">I dati non saranno trasferiti in Paesi terzi rispetto all’UE o ad organizzazioni internazionali. Qualora ciò avvenisse in futuro, il trattamento avverrà secondo uno dei modi consentiti dalla vigente normativa. </w:t>
      </w:r>
    </w:p>
    <w:p w14:paraId="4F164E86" w14:textId="77777777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5CF5D06" w14:textId="77777777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5A0251">
        <w:rPr>
          <w:rFonts w:ascii="Garamond" w:hAnsi="Garamond"/>
          <w:sz w:val="24"/>
          <w:szCs w:val="24"/>
          <w:u w:val="single"/>
        </w:rPr>
        <w:t>SOGGETTI COINVOLTI NEL TRATTAMENTO</w:t>
      </w:r>
    </w:p>
    <w:p w14:paraId="1F3069B3" w14:textId="37FA200B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A0251">
        <w:rPr>
          <w:rFonts w:ascii="Garamond" w:hAnsi="Garamond"/>
          <w:sz w:val="24"/>
          <w:szCs w:val="24"/>
        </w:rPr>
        <w:t xml:space="preserve">I dati raccolti potranno essere trattati, esclusivamente per le finalità indicate, da personale di </w:t>
      </w:r>
      <w:sdt>
        <w:sdtPr>
          <w:rPr>
            <w:rFonts w:ascii="Garamond" w:hAnsi="Garamond"/>
            <w:sz w:val="24"/>
            <w:szCs w:val="24"/>
          </w:rPr>
          <w:alias w:val="Società"/>
          <w:id w:val="1211311652"/>
          <w:placeholder>
            <w:docPart w:val="50728924640047ACB8F14C6442184E71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>
            <w:rPr>
              <w:rStyle w:val="Testosegnaposto"/>
            </w:rPr>
            <w:t>[Società]</w:t>
          </w:r>
        </w:sdtContent>
      </w:sdt>
      <w:r w:rsidRPr="005A0251">
        <w:rPr>
          <w:rFonts w:ascii="Garamond" w:hAnsi="Garamond"/>
          <w:sz w:val="24"/>
          <w:szCs w:val="24"/>
        </w:rPr>
        <w:t xml:space="preserve"> appositamente incaricato e formato o da soggetti terzi quali:</w:t>
      </w:r>
    </w:p>
    <w:p w14:paraId="1F53CC8C" w14:textId="77777777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A0251">
        <w:rPr>
          <w:rFonts w:ascii="Garamond" w:hAnsi="Garamond"/>
          <w:sz w:val="24"/>
          <w:szCs w:val="24"/>
        </w:rPr>
        <w:t>società che forniscono servizi di manutenzione dei sistemi informatici;</w:t>
      </w:r>
    </w:p>
    <w:p w14:paraId="6CDAEC80" w14:textId="77777777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A0251">
        <w:rPr>
          <w:rFonts w:ascii="Garamond" w:hAnsi="Garamond"/>
          <w:sz w:val="24"/>
          <w:szCs w:val="24"/>
        </w:rPr>
        <w:lastRenderedPageBreak/>
        <w:t>studi professionali, società che prestino attività di assistenza e consulenza al Titolare (commercialista, consulente del lavoro, banche, …)</w:t>
      </w:r>
    </w:p>
    <w:p w14:paraId="25AFDBF2" w14:textId="77777777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A0251">
        <w:rPr>
          <w:rFonts w:ascii="Garamond" w:hAnsi="Garamond"/>
          <w:sz w:val="24"/>
          <w:szCs w:val="24"/>
        </w:rPr>
        <w:t>enti pubblici eventualmente autorizzati, nei limiti delle previsioni legislative, regolamentari e contrattuali.</w:t>
      </w:r>
    </w:p>
    <w:p w14:paraId="669586B0" w14:textId="77777777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A0251">
        <w:rPr>
          <w:rFonts w:ascii="Garamond" w:hAnsi="Garamond"/>
          <w:sz w:val="24"/>
          <w:szCs w:val="24"/>
        </w:rPr>
        <w:t>L’elenco aggiornato di tutti i responsabili del trattamento può essere richiesto al Titolare del trattamento.</w:t>
      </w:r>
    </w:p>
    <w:p w14:paraId="115CFB7C" w14:textId="77777777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7288CF4" w14:textId="77777777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5A0251">
        <w:rPr>
          <w:rFonts w:ascii="Garamond" w:hAnsi="Garamond"/>
          <w:sz w:val="24"/>
          <w:szCs w:val="24"/>
          <w:u w:val="single"/>
        </w:rPr>
        <w:t>DIRITTI DEGLI INTERESSATI</w:t>
      </w:r>
    </w:p>
    <w:p w14:paraId="29B43C5E" w14:textId="77777777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A0251">
        <w:rPr>
          <w:rFonts w:ascii="Garamond" w:hAnsi="Garamond"/>
          <w:sz w:val="24"/>
          <w:szCs w:val="24"/>
        </w:rPr>
        <w:t>I soggetti cui si riferiscono i dati personali possono far valere i propri diritti come espressi agli artt. da 15 a 21 del Regolamento UE 2016/679, nelle modalità stabilite dall’art.12 del Regolamento UE 2016/679, e, per l’effetto:</w:t>
      </w:r>
    </w:p>
    <w:p w14:paraId="027C9FD2" w14:textId="77777777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A0251">
        <w:rPr>
          <w:rFonts w:ascii="Garamond" w:hAnsi="Garamond"/>
          <w:sz w:val="24"/>
          <w:szCs w:val="24"/>
        </w:rPr>
        <w:t>ottenere l'accesso ai dati personali e la rettifica o la cancellazione degli stessi o la limitazione del trattamento che la riguardano o di opporsi al loro trattamento, oltre al diritto alla portabilità dei dati;</w:t>
      </w:r>
    </w:p>
    <w:p w14:paraId="020BDB36" w14:textId="77777777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A0251">
        <w:rPr>
          <w:rFonts w:ascii="Garamond" w:hAnsi="Garamond"/>
          <w:sz w:val="24"/>
          <w:szCs w:val="24"/>
        </w:rPr>
        <w:t>revocare il consenso, qualora il trattamento sia basato sull'articolo 6, paragrafo 1, lettera a), in qualsiasi momento senza pregiudicare la liceità del trattamento basata sul consenso prestato prima della revoca;</w:t>
      </w:r>
    </w:p>
    <w:p w14:paraId="1BE568A2" w14:textId="77777777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A0251">
        <w:rPr>
          <w:rFonts w:ascii="Garamond" w:hAnsi="Garamond"/>
          <w:sz w:val="24"/>
          <w:szCs w:val="24"/>
        </w:rPr>
        <w:t>proporre reclamo a un'autorità di controllo.</w:t>
      </w:r>
    </w:p>
    <w:p w14:paraId="4AEBDA4D" w14:textId="5E5CBE68" w:rsidR="00C67B72" w:rsidRPr="005A0251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A0251">
        <w:rPr>
          <w:rFonts w:ascii="Garamond" w:hAnsi="Garamond"/>
          <w:sz w:val="24"/>
          <w:szCs w:val="24"/>
        </w:rPr>
        <w:t xml:space="preserve">Qualsiasi richiesta in merito può essere rivolta al Titolare all’indirizzo e-mail: segreteria@amesvenezia.it, o alla sede legale di </w:t>
      </w:r>
      <w:sdt>
        <w:sdtPr>
          <w:rPr>
            <w:rFonts w:ascii="Garamond" w:hAnsi="Garamond"/>
            <w:sz w:val="24"/>
            <w:szCs w:val="24"/>
          </w:rPr>
          <w:alias w:val="Società"/>
          <w:id w:val="802051344"/>
          <w:placeholder>
            <w:docPart w:val="385B1BE82F8F46548B09EF300D9F6A27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>
            <w:rPr>
              <w:rStyle w:val="Testosegnaposto"/>
            </w:rPr>
            <w:t>[Società]</w:t>
          </w:r>
        </w:sdtContent>
      </w:sdt>
      <w:r w:rsidRPr="005A0251">
        <w:rPr>
          <w:rFonts w:ascii="Garamond" w:hAnsi="Garamond"/>
          <w:sz w:val="24"/>
          <w:szCs w:val="24"/>
        </w:rPr>
        <w:t>, in  Isola Nova del Tronchetto, 14 – 30135 Venezia (VE) oppure al DPO nominato dal Titolare all’indirizzo e-mail: dpo@scuadra.it.</w:t>
      </w:r>
    </w:p>
    <w:p w14:paraId="55228ACC" w14:textId="77777777" w:rsidR="00C67B72" w:rsidRDefault="00C67B72" w:rsidP="00C67B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8DD2E07" w14:textId="77777777" w:rsidR="00DE2440" w:rsidRPr="00C67B72" w:rsidRDefault="00DE2440" w:rsidP="00C67B72"/>
    <w:sectPr w:rsidR="00DE2440" w:rsidRPr="00C67B72" w:rsidSect="00DE2440">
      <w:footerReference w:type="default" r:id="rId7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EDC4D" w14:textId="77777777" w:rsidR="00C67B72" w:rsidRDefault="00C67B72">
      <w:pPr>
        <w:spacing w:after="0" w:line="240" w:lineRule="auto"/>
      </w:pPr>
      <w:r>
        <w:separator/>
      </w:r>
    </w:p>
  </w:endnote>
  <w:endnote w:type="continuationSeparator" w:id="0">
    <w:p w14:paraId="0EB22E84" w14:textId="77777777" w:rsidR="00C67B72" w:rsidRDefault="00C6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5608876"/>
      <w:docPartObj>
        <w:docPartGallery w:val="Page Numbers (Bottom of Page)"/>
        <w:docPartUnique/>
      </w:docPartObj>
    </w:sdtPr>
    <w:sdtEndPr/>
    <w:sdtContent>
      <w:p w14:paraId="402972D1" w14:textId="77777777" w:rsidR="00DE2440" w:rsidRDefault="00DE2440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1126892E" w14:textId="77777777" w:rsidR="00DE2440" w:rsidRDefault="00DE24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C7963" w14:textId="77777777" w:rsidR="00C67B72" w:rsidRDefault="00C67B72">
      <w:pPr>
        <w:spacing w:after="0" w:line="240" w:lineRule="auto"/>
      </w:pPr>
      <w:r>
        <w:separator/>
      </w:r>
    </w:p>
  </w:footnote>
  <w:footnote w:type="continuationSeparator" w:id="0">
    <w:p w14:paraId="3076DC45" w14:textId="77777777" w:rsidR="00C67B72" w:rsidRDefault="00C67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61971"/>
    <w:multiLevelType w:val="multilevel"/>
    <w:tmpl w:val="65503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5076"/>
    <w:multiLevelType w:val="hybridMultilevel"/>
    <w:tmpl w:val="1BA619CC"/>
    <w:lvl w:ilvl="0" w:tplc="F5960D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65530">
    <w:abstractNumId w:val="0"/>
  </w:num>
  <w:num w:numId="2" w16cid:durableId="1730305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A4"/>
    <w:rsid w:val="001145B2"/>
    <w:rsid w:val="001C7881"/>
    <w:rsid w:val="001D3D6D"/>
    <w:rsid w:val="003B0CA4"/>
    <w:rsid w:val="00A43DF5"/>
    <w:rsid w:val="00C67B72"/>
    <w:rsid w:val="00D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DDC35-8A3B-48DB-82AB-99995D1D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2440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E2440"/>
  </w:style>
  <w:style w:type="paragraph" w:styleId="Paragrafoelenco">
    <w:name w:val="List Paragraph"/>
    <w:basedOn w:val="Normale"/>
    <w:uiPriority w:val="34"/>
    <w:qFormat/>
    <w:rsid w:val="00DE244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E2440"/>
    <w:pPr>
      <w:tabs>
        <w:tab w:val="center" w:pos="4819"/>
        <w:tab w:val="right" w:pos="9638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DE2440"/>
    <w:rPr>
      <w:rFonts w:eastAsiaTheme="minorEastAsia"/>
      <w:kern w:val="0"/>
      <w:lang w:eastAsia="it-IT"/>
      <w14:ligatures w14:val="none"/>
    </w:rPr>
  </w:style>
  <w:style w:type="paragraph" w:customStyle="1" w:styleId="Standard">
    <w:name w:val="Standard"/>
    <w:qFormat/>
    <w:rsid w:val="00DE2440"/>
    <w:pPr>
      <w:suppressAutoHyphens/>
      <w:spacing w:after="0" w:line="240" w:lineRule="auto"/>
      <w:textAlignment w:val="baseline"/>
    </w:pPr>
    <w:rPr>
      <w:rFonts w:eastAsia="Segoe UI" w:cs="Tahoma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DE2440"/>
    <w:pPr>
      <w:spacing w:after="0" w:line="240" w:lineRule="auto"/>
    </w:pPr>
    <w:rPr>
      <w:rFonts w:eastAsiaTheme="minorEastAsia"/>
      <w:kern w:val="0"/>
      <w:sz w:val="20"/>
      <w:lang w:eastAsia="it-IT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uiPriority w:val="59"/>
    <w:rsid w:val="00DE2440"/>
    <w:pPr>
      <w:spacing w:after="0" w:line="240" w:lineRule="auto"/>
    </w:pPr>
    <w:rPr>
      <w:rFonts w:eastAsiaTheme="minorEastAsia"/>
      <w:kern w:val="0"/>
      <w:sz w:val="20"/>
      <w:lang w:eastAsia="it-IT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stosegnaposto">
    <w:name w:val="Placeholder Text"/>
    <w:basedOn w:val="Carpredefinitoparagrafo"/>
    <w:uiPriority w:val="99"/>
    <w:semiHidden/>
    <w:rsid w:val="00C6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728924640047ACB8F14C6442184E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2FBEDD-FF38-4165-949B-8FEE2A48E98C}"/>
      </w:docPartPr>
      <w:docPartBody>
        <w:p w:rsidR="00016F29" w:rsidRDefault="00016F29" w:rsidP="00016F29">
          <w:pPr>
            <w:pStyle w:val="50728924640047ACB8F14C6442184E71"/>
          </w:pPr>
          <w:r>
            <w:rPr>
              <w:rStyle w:val="Testosegnaposto"/>
            </w:rPr>
            <w:t>[Società]</w:t>
          </w:r>
        </w:p>
      </w:docPartBody>
    </w:docPart>
    <w:docPart>
      <w:docPartPr>
        <w:name w:val="385B1BE82F8F46548B09EF300D9F6A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A7672F-4840-40CB-BB6D-4DBC04EA92A6}"/>
      </w:docPartPr>
      <w:docPartBody>
        <w:p w:rsidR="00016F29" w:rsidRDefault="00016F29" w:rsidP="00016F29">
          <w:pPr>
            <w:pStyle w:val="385B1BE82F8F46548B09EF300D9F6A27"/>
          </w:pPr>
          <w:r>
            <w:rPr>
              <w:rStyle w:val="Testosegnaposto"/>
            </w:rPr>
            <w:t>[Società]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29"/>
    <w:rsid w:val="00016F29"/>
    <w:rsid w:val="00A4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16F29"/>
  </w:style>
  <w:style w:type="paragraph" w:customStyle="1" w:styleId="50728924640047ACB8F14C6442184E71">
    <w:name w:val="50728924640047ACB8F14C6442184E71"/>
    <w:rsid w:val="00016F29"/>
  </w:style>
  <w:style w:type="paragraph" w:customStyle="1" w:styleId="385B1BE82F8F46548B09EF300D9F6A27">
    <w:name w:val="385B1BE82F8F46548B09EF300D9F6A27"/>
    <w:rsid w:val="00016F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1551</Words>
  <Characters>8842</Characters>
  <Application>Microsoft Office Word</Application>
  <DocSecurity>0</DocSecurity>
  <Lines>73</Lines>
  <Paragraphs>20</Paragraphs>
  <ScaleCrop>false</ScaleCrop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Longo</dc:creator>
  <cp:keywords/>
  <dc:description/>
  <cp:lastModifiedBy>Elena Longo</cp:lastModifiedBy>
  <cp:revision>3</cp:revision>
  <dcterms:created xsi:type="dcterms:W3CDTF">2024-01-23T15:08:00Z</dcterms:created>
  <dcterms:modified xsi:type="dcterms:W3CDTF">2024-09-20T10:15:00Z</dcterms:modified>
</cp:coreProperties>
</file>